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AE69" w14:textId="419A36C1" w:rsidR="009D23E0" w:rsidRDefault="00026845">
      <w:r>
        <w:t>Enlaces de interés</w:t>
      </w:r>
    </w:p>
    <w:p w14:paraId="6A2DF232" w14:textId="001A74F5" w:rsidR="00026845" w:rsidRDefault="00026845" w:rsidP="00026845">
      <w:pPr>
        <w:pStyle w:val="Prrafodelista"/>
        <w:numPr>
          <w:ilvl w:val="0"/>
          <w:numId w:val="1"/>
        </w:numPr>
        <w:rPr>
          <w:lang w:val="en-US"/>
        </w:rPr>
      </w:pPr>
      <w:hyperlink r:id="rId5" w:history="1">
        <w:r w:rsidRPr="00026845">
          <w:rPr>
            <w:rStyle w:val="Hipervnculo"/>
            <w:lang w:val="en-US"/>
          </w:rPr>
          <w:t>https://www.sanidad.gob.es/ciudadanos/productos.do?tipo=plaguicidas</w:t>
        </w:r>
      </w:hyperlink>
      <w:r w:rsidRPr="00026845">
        <w:rPr>
          <w:lang w:val="en-US"/>
        </w:rPr>
        <w:t xml:space="preserve"> RO</w:t>
      </w:r>
      <w:r>
        <w:rPr>
          <w:lang w:val="en-US"/>
        </w:rPr>
        <w:t>P</w:t>
      </w:r>
    </w:p>
    <w:p w14:paraId="44BCB1FF" w14:textId="7FAA7C20" w:rsidR="00026845" w:rsidRPr="00026845" w:rsidRDefault="00026845" w:rsidP="00026845">
      <w:pPr>
        <w:pStyle w:val="Prrafodelista"/>
        <w:numPr>
          <w:ilvl w:val="0"/>
          <w:numId w:val="1"/>
        </w:numPr>
        <w:rPr>
          <w:lang w:val="en-US"/>
        </w:rPr>
      </w:pPr>
      <w:hyperlink r:id="rId6" w:history="1">
        <w:r w:rsidRPr="00026845">
          <w:rPr>
            <w:rStyle w:val="Hipervnculo"/>
            <w:lang w:val="en-US"/>
          </w:rPr>
          <w:t>https://www.sanidad.gob.es/ciudadanos/productos.do?tipo=biocidas</w:t>
        </w:r>
      </w:hyperlink>
      <w:r w:rsidRPr="00026845">
        <w:rPr>
          <w:lang w:val="en-US"/>
        </w:rPr>
        <w:t xml:space="preserve"> ROB</w:t>
      </w:r>
    </w:p>
    <w:p w14:paraId="773E18A0" w14:textId="5F921CAF" w:rsidR="00026845" w:rsidRDefault="00026845" w:rsidP="00026845">
      <w:pPr>
        <w:pStyle w:val="Prrafodelista"/>
        <w:numPr>
          <w:ilvl w:val="0"/>
          <w:numId w:val="1"/>
        </w:numPr>
      </w:pPr>
      <w:hyperlink r:id="rId7" w:history="1">
        <w:r w:rsidRPr="00026845">
          <w:rPr>
            <w:rStyle w:val="Hipervnculo"/>
          </w:rPr>
          <w:t>https://www.sanidad.gob.es/ciudadanos/saludAmbLaboral/prodQuimicos/sustPreparatorias/docs_biocidas/faq.htm</w:t>
        </w:r>
      </w:hyperlink>
      <w:r w:rsidRPr="00026845">
        <w:t xml:space="preserve"> pregu</w:t>
      </w:r>
      <w:r>
        <w:t>ntas frecuentes biocidas Ministerio</w:t>
      </w:r>
    </w:p>
    <w:p w14:paraId="1208D13C" w14:textId="411F3C67" w:rsidR="00026845" w:rsidRDefault="00026845" w:rsidP="00026845">
      <w:pPr>
        <w:pStyle w:val="Prrafodelista"/>
        <w:numPr>
          <w:ilvl w:val="0"/>
          <w:numId w:val="1"/>
        </w:numPr>
      </w:pPr>
      <w:hyperlink r:id="rId8" w:history="1">
        <w:r w:rsidRPr="00026845">
          <w:rPr>
            <w:rStyle w:val="Hipervnculo"/>
          </w:rPr>
          <w:t>https://www.sanidad.gob.es/ciudadanos/saludAmbLaboral/prodQuimicos/sustPreparatorias/docs_biocidas/dt2notificanuevo.htm</w:t>
        </w:r>
      </w:hyperlink>
      <w:r w:rsidRPr="00026845">
        <w:t xml:space="preserve"> reque</w:t>
      </w:r>
      <w:r>
        <w:t xml:space="preserve">rimientos para </w:t>
      </w:r>
      <w:proofErr w:type="spellStart"/>
      <w:r>
        <w:t>notificacion</w:t>
      </w:r>
      <w:proofErr w:type="spellEnd"/>
      <w:r>
        <w:t xml:space="preserve"> de un producto biocida</w:t>
      </w:r>
    </w:p>
    <w:p w14:paraId="1D754619" w14:textId="1AB6A54F" w:rsidR="00026845" w:rsidRDefault="00026845" w:rsidP="00026845">
      <w:pPr>
        <w:pStyle w:val="Prrafodelista"/>
        <w:numPr>
          <w:ilvl w:val="0"/>
          <w:numId w:val="1"/>
        </w:numPr>
      </w:pPr>
      <w:hyperlink r:id="rId9" w:history="1">
        <w:r w:rsidRPr="00026845">
          <w:rPr>
            <w:rStyle w:val="Hipervnculo"/>
          </w:rPr>
          <w:t>https://www.sanidad.gob.es/ciudadanos/saludAmbLaboral/prodQuimicos/sustPreparatorias/biocidas/dt2Listadoproductosdefinitivo.htm</w:t>
        </w:r>
      </w:hyperlink>
      <w:r w:rsidRPr="00026845">
        <w:t xml:space="preserve"> listado de pro</w:t>
      </w:r>
      <w:r>
        <w:t>ductos notificados</w:t>
      </w:r>
    </w:p>
    <w:p w14:paraId="07BFF056" w14:textId="51AFCEF1" w:rsidR="00026845" w:rsidRDefault="005F4949" w:rsidP="00026845">
      <w:pPr>
        <w:pStyle w:val="Prrafodelista"/>
        <w:numPr>
          <w:ilvl w:val="0"/>
          <w:numId w:val="1"/>
        </w:numPr>
      </w:pPr>
      <w:hyperlink r:id="rId10" w:history="1">
        <w:r w:rsidRPr="003367B6">
          <w:rPr>
            <w:rStyle w:val="Hipervnculo"/>
          </w:rPr>
          <w:t>https://www.juntadeandalucia.es/organismos/saludyconsumo/areas/entornos-saludables/salud-ambiental/paginas/listado-biocidas.html</w:t>
        </w:r>
      </w:hyperlink>
      <w:r>
        <w:t xml:space="preserve"> listado de SB </w:t>
      </w:r>
      <w:proofErr w:type="spellStart"/>
      <w:r>
        <w:t>Andalucia</w:t>
      </w:r>
      <w:proofErr w:type="spellEnd"/>
    </w:p>
    <w:p w14:paraId="60D3A551" w14:textId="0F089250" w:rsidR="005F4949" w:rsidRDefault="005F4949" w:rsidP="00026845">
      <w:pPr>
        <w:pStyle w:val="Prrafodelista"/>
        <w:numPr>
          <w:ilvl w:val="0"/>
          <w:numId w:val="1"/>
        </w:numPr>
      </w:pPr>
      <w:hyperlink r:id="rId11" w:history="1">
        <w:r w:rsidRPr="005F4949">
          <w:rPr>
            <w:rStyle w:val="Hipervnculo"/>
          </w:rPr>
          <w:t>https://www.juntadeandalucia.es/sites/default/files/inline-files/2023/01/Listado%20Entidades_SEBICA_hasta_2022.pdf</w:t>
        </w:r>
      </w:hyperlink>
      <w:r w:rsidRPr="005F4949">
        <w:t xml:space="preserve"> listado</w:t>
      </w:r>
      <w:r>
        <w:t xml:space="preserve"> </w:t>
      </w:r>
      <w:proofErr w:type="spellStart"/>
      <w:r>
        <w:t>emresas</w:t>
      </w:r>
      <w:proofErr w:type="spellEnd"/>
      <w:r>
        <w:t xml:space="preserve"> SEBICA</w:t>
      </w:r>
    </w:p>
    <w:p w14:paraId="2BC11D30" w14:textId="5BDE245F" w:rsidR="005F4949" w:rsidRDefault="005F4949" w:rsidP="00026845">
      <w:pPr>
        <w:pStyle w:val="Prrafodelista"/>
        <w:numPr>
          <w:ilvl w:val="0"/>
          <w:numId w:val="1"/>
        </w:numPr>
      </w:pPr>
      <w:hyperlink r:id="rId12" w:history="1">
        <w:r w:rsidRPr="003367B6">
          <w:rPr>
            <w:rStyle w:val="Hipervnculo"/>
          </w:rPr>
          <w:t>https://www.juntadeandalucia.es/organismos/saludyconsumo/areas/entornos-saludables/salud-ambiental/paginas/listado-entidades-cursos-capacitacion.html</w:t>
        </w:r>
      </w:hyperlink>
      <w:r>
        <w:t xml:space="preserve"> listado de entidades y cursos de formación de biocidas autorizados en </w:t>
      </w:r>
      <w:proofErr w:type="spellStart"/>
      <w:r>
        <w:t>Andalucia</w:t>
      </w:r>
      <w:proofErr w:type="spellEnd"/>
    </w:p>
    <w:p w14:paraId="7AFF24A7" w14:textId="55A24F52" w:rsidR="005F4949" w:rsidRDefault="00782E65" w:rsidP="00026845">
      <w:pPr>
        <w:pStyle w:val="Prrafodelista"/>
        <w:numPr>
          <w:ilvl w:val="0"/>
          <w:numId w:val="1"/>
        </w:numPr>
      </w:pPr>
      <w:hyperlink r:id="rId13" w:history="1">
        <w:r w:rsidRPr="003367B6">
          <w:rPr>
            <w:rStyle w:val="Hipervnculo"/>
          </w:rPr>
          <w:t>https://www.comunidad.madrid/servicios/salud/registros-empresas-cursos-biocidas</w:t>
        </w:r>
      </w:hyperlink>
      <w:r>
        <w:t xml:space="preserve"> empresas y cursos biocidas Comunidad de Madrid</w:t>
      </w:r>
    </w:p>
    <w:p w14:paraId="33214ECC" w14:textId="12685A8B" w:rsidR="00782E65" w:rsidRDefault="000672AA" w:rsidP="00026845">
      <w:pPr>
        <w:pStyle w:val="Prrafodelista"/>
        <w:numPr>
          <w:ilvl w:val="0"/>
          <w:numId w:val="1"/>
        </w:numPr>
      </w:pPr>
      <w:hyperlink r:id="rId14" w:history="1">
        <w:r w:rsidRPr="000672AA">
          <w:rPr>
            <w:rStyle w:val="Hipervnculo"/>
          </w:rPr>
          <w:t>https://www.euskadi.eus/informacion/productos-quimicos-salud-ambiental/web01-a2ingsan/es/</w:t>
        </w:r>
      </w:hyperlink>
      <w:r w:rsidRPr="000672AA">
        <w:t xml:space="preserve"> entidades de </w:t>
      </w:r>
      <w:r>
        <w:t>formación biocidas país vasco</w:t>
      </w:r>
    </w:p>
    <w:p w14:paraId="18293055" w14:textId="4607141D" w:rsidR="000672AA" w:rsidRDefault="000672AA" w:rsidP="00026845">
      <w:pPr>
        <w:pStyle w:val="Prrafodelista"/>
        <w:numPr>
          <w:ilvl w:val="0"/>
          <w:numId w:val="1"/>
        </w:numPr>
        <w:rPr>
          <w:lang w:val="en-US"/>
        </w:rPr>
      </w:pPr>
      <w:hyperlink r:id="rId15" w:history="1">
        <w:r w:rsidRPr="000672AA">
          <w:rPr>
            <w:rStyle w:val="Hipervnculo"/>
            <w:lang w:val="en-US"/>
          </w:rPr>
          <w:t>http://www.insht.es/portal/site/Insht/menuitem.bc3e96c3f4ccb9c6fee0ba10060961ca/?vgnextoid=85726062b6763110VgnVCM100000dc0ca8c0RCRD</w:t>
        </w:r>
      </w:hyperlink>
      <w:r w:rsidRPr="000672AA">
        <w:rPr>
          <w:lang w:val="en-US"/>
        </w:rPr>
        <w:t xml:space="preserve"> I</w:t>
      </w:r>
      <w:r>
        <w:rPr>
          <w:lang w:val="en-US"/>
        </w:rPr>
        <w:t>NSHT</w:t>
      </w:r>
    </w:p>
    <w:p w14:paraId="1CB4CE19" w14:textId="77777777" w:rsidR="000672AA" w:rsidRPr="000672AA" w:rsidRDefault="000672AA" w:rsidP="00026845">
      <w:pPr>
        <w:pStyle w:val="Prrafodelista"/>
        <w:numPr>
          <w:ilvl w:val="0"/>
          <w:numId w:val="1"/>
        </w:numPr>
        <w:rPr>
          <w:lang w:val="en-US"/>
        </w:rPr>
      </w:pPr>
    </w:p>
    <w:sectPr w:rsidR="000672AA" w:rsidRPr="00067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C4BA8"/>
    <w:multiLevelType w:val="hybridMultilevel"/>
    <w:tmpl w:val="6BF2B3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5"/>
    <w:rsid w:val="00026845"/>
    <w:rsid w:val="000672AA"/>
    <w:rsid w:val="000774A7"/>
    <w:rsid w:val="0010618D"/>
    <w:rsid w:val="0017407B"/>
    <w:rsid w:val="001818CC"/>
    <w:rsid w:val="00236EEA"/>
    <w:rsid w:val="002B3B8B"/>
    <w:rsid w:val="002B4344"/>
    <w:rsid w:val="002C15C5"/>
    <w:rsid w:val="002C262D"/>
    <w:rsid w:val="004265D9"/>
    <w:rsid w:val="004331D3"/>
    <w:rsid w:val="0044209C"/>
    <w:rsid w:val="004C3150"/>
    <w:rsid w:val="005E56FF"/>
    <w:rsid w:val="005F4949"/>
    <w:rsid w:val="00765092"/>
    <w:rsid w:val="00782E65"/>
    <w:rsid w:val="007B5BFC"/>
    <w:rsid w:val="007F29BD"/>
    <w:rsid w:val="00814F3A"/>
    <w:rsid w:val="00856025"/>
    <w:rsid w:val="008762E2"/>
    <w:rsid w:val="008B0B07"/>
    <w:rsid w:val="008C4EC4"/>
    <w:rsid w:val="008F108A"/>
    <w:rsid w:val="008F78B2"/>
    <w:rsid w:val="009D23E0"/>
    <w:rsid w:val="00A46145"/>
    <w:rsid w:val="00AB27E2"/>
    <w:rsid w:val="00BB4DBF"/>
    <w:rsid w:val="00BC4E9E"/>
    <w:rsid w:val="00CC2479"/>
    <w:rsid w:val="00DC1E4B"/>
    <w:rsid w:val="00F2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8E237"/>
  <w15:chartTrackingRefBased/>
  <w15:docId w15:val="{181B5C8D-611F-8847-92CD-5132CE9A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68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68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6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dad.gob.es/ciudadanos/saludAmbLaboral/prodQuimicos/sustPreparatorias/docs_biocidas/dt2notificanuevo.htm" TargetMode="External"/><Relationship Id="rId13" Type="http://schemas.openxmlformats.org/officeDocument/2006/relationships/hyperlink" Target="https://www.comunidad.madrid/servicios/salud/registros-empresas-cursos-bioci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idad.gob.es/ciudadanos/saludAmbLaboral/prodQuimicos/sustPreparatorias/docs_biocidas/faq.htm" TargetMode="External"/><Relationship Id="rId12" Type="http://schemas.openxmlformats.org/officeDocument/2006/relationships/hyperlink" Target="https://www.juntadeandalucia.es/organismos/saludyconsumo/areas/entornos-saludables/salud-ambiental/paginas/listado-entidades-cursos-capacitacion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nidad.gob.es/ciudadanos/productos.do?tipo=biocidas" TargetMode="External"/><Relationship Id="rId11" Type="http://schemas.openxmlformats.org/officeDocument/2006/relationships/hyperlink" Target="https://www.juntadeandalucia.es/sites/default/files/inline-files/2023/01/Listado%20Entidades_SEBICA_hasta_2022.pdf" TargetMode="External"/><Relationship Id="rId5" Type="http://schemas.openxmlformats.org/officeDocument/2006/relationships/hyperlink" Target="https://www.sanidad.gob.es/ciudadanos/productos.do?tipo=plaguicidas" TargetMode="External"/><Relationship Id="rId15" Type="http://schemas.openxmlformats.org/officeDocument/2006/relationships/hyperlink" Target="http://www.insht.es/portal/site/Insht/menuitem.bc3e96c3f4ccb9c6fee0ba10060961ca/?vgnextoid=85726062b6763110VgnVCM100000dc0ca8c0RCRD" TargetMode="External"/><Relationship Id="rId10" Type="http://schemas.openxmlformats.org/officeDocument/2006/relationships/hyperlink" Target="https://www.juntadeandalucia.es/organismos/saludyconsumo/areas/entornos-saludables/salud-ambiental/paginas/listado-biocid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idad.gob.es/ciudadanos/saludAmbLaboral/prodQuimicos/sustPreparatorias/biocidas/dt2Listadoproductosdefinitivo.htm" TargetMode="External"/><Relationship Id="rId14" Type="http://schemas.openxmlformats.org/officeDocument/2006/relationships/hyperlink" Target="https://www.euskadi.eus/informacion/productos-quimicos-salud-ambiental/web01-a2ingsan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Garcia</dc:creator>
  <cp:keywords/>
  <dc:description/>
  <cp:lastModifiedBy>José Garcia</cp:lastModifiedBy>
  <cp:revision>2</cp:revision>
  <dcterms:created xsi:type="dcterms:W3CDTF">2023-12-21T10:47:00Z</dcterms:created>
  <dcterms:modified xsi:type="dcterms:W3CDTF">2023-12-21T11:28:00Z</dcterms:modified>
</cp:coreProperties>
</file>